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DE1DB6" w:rsidRPr="00DE1DB6" w14:paraId="4326E067" w14:textId="77777777" w:rsidTr="00D764A2">
        <w:trPr>
          <w:trHeight w:val="386"/>
        </w:trPr>
        <w:tc>
          <w:tcPr>
            <w:tcW w:w="10456" w:type="dxa"/>
            <w:vAlign w:val="center"/>
          </w:tcPr>
          <w:p w14:paraId="7B6A96C4" w14:textId="7D7BB050" w:rsidR="00DE1DB6" w:rsidRPr="00DE1DB6" w:rsidRDefault="00DE1DB6" w:rsidP="00E3646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多目的ホール利用内容確認票</w:t>
            </w:r>
          </w:p>
        </w:tc>
      </w:tr>
    </w:tbl>
    <w:p w14:paraId="5199B194" w14:textId="65F5DF0F" w:rsidR="00AE6EA5" w:rsidRPr="00917D8B" w:rsidRDefault="00AE6EA5" w:rsidP="0018685A">
      <w:pPr>
        <w:ind w:right="960"/>
        <w:rPr>
          <w:szCs w:val="21"/>
        </w:rPr>
      </w:pPr>
    </w:p>
    <w:tbl>
      <w:tblPr>
        <w:tblStyle w:val="a3"/>
        <w:tblW w:w="10405" w:type="dxa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2081"/>
        <w:gridCol w:w="2081"/>
        <w:gridCol w:w="1387"/>
        <w:gridCol w:w="694"/>
        <w:gridCol w:w="693"/>
        <w:gridCol w:w="1388"/>
      </w:tblGrid>
      <w:tr w:rsidR="00635C6D" w:rsidRPr="00AB7BB9" w14:paraId="053B064E" w14:textId="77777777" w:rsidTr="003A138C">
        <w:trPr>
          <w:trHeight w:val="386"/>
        </w:trPr>
        <w:tc>
          <w:tcPr>
            <w:tcW w:w="10405" w:type="dxa"/>
            <w:gridSpan w:val="7"/>
            <w:tcBorders>
              <w:top w:val="single" w:sz="24" w:space="0" w:color="auto"/>
              <w:bottom w:val="single" w:sz="8" w:space="0" w:color="auto"/>
            </w:tcBorders>
            <w:noWrap/>
            <w:vAlign w:val="center"/>
          </w:tcPr>
          <w:p w14:paraId="5FA62DE1" w14:textId="4678A9F1" w:rsidR="00635C6D" w:rsidRPr="00420D86" w:rsidRDefault="00635C6D" w:rsidP="00635C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※太枠内をご記入又は該当箇所全てに</w:t>
            </w:r>
            <w:r w:rsidRPr="00C61624">
              <w:rPr>
                <w:rFonts w:hint="eastAsia"/>
                <w:szCs w:val="24"/>
              </w:rPr>
              <w:t>☑</w:t>
            </w:r>
            <w:r>
              <w:rPr>
                <w:rFonts w:hint="eastAsia"/>
                <w:sz w:val="21"/>
                <w:szCs w:val="21"/>
              </w:rPr>
              <w:t>をお願いします。</w:t>
            </w:r>
          </w:p>
        </w:tc>
      </w:tr>
      <w:tr w:rsidR="00236B70" w:rsidRPr="00AB7BB9" w14:paraId="023446EC" w14:textId="77777777" w:rsidTr="003A138C">
        <w:trPr>
          <w:trHeight w:val="771"/>
        </w:trPr>
        <w:tc>
          <w:tcPr>
            <w:tcW w:w="8324" w:type="dxa"/>
            <w:gridSpan w:val="5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noWrap/>
            <w:vAlign w:val="center"/>
          </w:tcPr>
          <w:p w14:paraId="400DE9D9" w14:textId="375873FB" w:rsidR="00236B70" w:rsidRPr="00420D86" w:rsidRDefault="00236B70" w:rsidP="00F61060">
            <w:pPr>
              <w:ind w:left="1890" w:hangingChars="900" w:hanging="18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「多目的ホールご利用のしおり</w:t>
            </w:r>
            <w:r w:rsidR="007F183A"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  <w:r w:rsidR="007F183A" w:rsidRPr="007F183A">
              <w:rPr>
                <w:rFonts w:hint="eastAsia"/>
                <w:sz w:val="21"/>
                <w:szCs w:val="21"/>
              </w:rPr>
              <w:t>（令和6年12月発行）</w:t>
            </w:r>
            <w:r>
              <w:rPr>
                <w:rFonts w:hint="eastAsia"/>
                <w:sz w:val="21"/>
                <w:szCs w:val="21"/>
              </w:rPr>
              <w:t>」の内容を</w:t>
            </w:r>
            <w:r w:rsidR="007F183A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ご理解</w:t>
            </w:r>
            <w:r w:rsidR="00E17911">
              <w:rPr>
                <w:rFonts w:hint="eastAsia"/>
                <w:sz w:val="21"/>
                <w:szCs w:val="21"/>
              </w:rPr>
              <w:t>いただ</w:t>
            </w:r>
            <w:r w:rsidR="00340167">
              <w:rPr>
                <w:rFonts w:hint="eastAsia"/>
                <w:sz w:val="21"/>
                <w:szCs w:val="21"/>
              </w:rPr>
              <w:t>け</w:t>
            </w:r>
            <w:r w:rsidR="00E17911">
              <w:rPr>
                <w:rFonts w:hint="eastAsia"/>
                <w:sz w:val="21"/>
                <w:szCs w:val="21"/>
              </w:rPr>
              <w:t>たでしょうか</w:t>
            </w:r>
            <w:r>
              <w:rPr>
                <w:rFonts w:hint="eastAsia"/>
                <w:sz w:val="21"/>
                <w:szCs w:val="21"/>
              </w:rPr>
              <w:t>？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DBD4CB4" w14:textId="648E51A6" w:rsidR="00236B70" w:rsidRPr="00420D86" w:rsidRDefault="00000000" w:rsidP="00921B40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867264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6B70">
              <w:rPr>
                <w:rFonts w:hint="eastAsia"/>
                <w:sz w:val="21"/>
                <w:szCs w:val="21"/>
              </w:rPr>
              <w:t>理解し</w:t>
            </w:r>
            <w:r w:rsidR="00340167">
              <w:rPr>
                <w:rFonts w:hint="eastAsia"/>
                <w:sz w:val="21"/>
                <w:szCs w:val="21"/>
              </w:rPr>
              <w:t>ています</w:t>
            </w:r>
          </w:p>
        </w:tc>
      </w:tr>
      <w:tr w:rsidR="008B4428" w:rsidRPr="00AB7BB9" w14:paraId="41C2366D" w14:textId="77777777" w:rsidTr="00764354">
        <w:trPr>
          <w:trHeight w:val="386"/>
        </w:trPr>
        <w:tc>
          <w:tcPr>
            <w:tcW w:w="2081" w:type="dxa"/>
            <w:vMerge w:val="restart"/>
            <w:tcBorders>
              <w:top w:val="single" w:sz="8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63A53D33" w14:textId="3B3753E4" w:rsidR="008B4428" w:rsidRPr="00AB7BB9" w:rsidRDefault="008B4428" w:rsidP="00C61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利用者区分</w:t>
            </w:r>
          </w:p>
        </w:tc>
        <w:tc>
          <w:tcPr>
            <w:tcW w:w="8324" w:type="dxa"/>
            <w:gridSpan w:val="6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63BFCF" w14:textId="70C729DD" w:rsidR="008B4428" w:rsidRPr="00420D86" w:rsidRDefault="00000000" w:rsidP="00C61624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977032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B4428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6F5540" w:rsidRPr="008B4428">
              <w:rPr>
                <w:rFonts w:hint="eastAsia"/>
                <w:sz w:val="21"/>
                <w:szCs w:val="21"/>
              </w:rPr>
              <w:t>営利</w:t>
            </w:r>
            <w:r w:rsidR="006F5540">
              <w:rPr>
                <w:rFonts w:hint="eastAsia"/>
                <w:sz w:val="21"/>
                <w:szCs w:val="21"/>
              </w:rPr>
              <w:t>（営利法人・普通型一般法人・個人事業主）</w:t>
            </w:r>
          </w:p>
        </w:tc>
      </w:tr>
      <w:tr w:rsidR="008B4428" w:rsidRPr="00AB7BB9" w14:paraId="38E79AFA" w14:textId="77777777" w:rsidTr="00813B11">
        <w:trPr>
          <w:trHeight w:val="386"/>
        </w:trPr>
        <w:tc>
          <w:tcPr>
            <w:tcW w:w="2081" w:type="dxa"/>
            <w:vMerge/>
            <w:tcBorders>
              <w:bottom w:val="single" w:sz="8" w:space="0" w:color="auto"/>
              <w:right w:val="dotted" w:sz="4" w:space="0" w:color="auto"/>
            </w:tcBorders>
            <w:noWrap/>
            <w:vAlign w:val="center"/>
          </w:tcPr>
          <w:p w14:paraId="2B9A2785" w14:textId="77777777" w:rsidR="008B4428" w:rsidRPr="00AB7BB9" w:rsidRDefault="008B4428" w:rsidP="00C61624">
            <w:pPr>
              <w:jc w:val="center"/>
              <w:rPr>
                <w:szCs w:val="21"/>
              </w:rPr>
            </w:pPr>
          </w:p>
        </w:tc>
        <w:tc>
          <w:tcPr>
            <w:tcW w:w="8324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6632760C" w14:textId="19C0242E" w:rsidR="008B4428" w:rsidRPr="008B4428" w:rsidRDefault="00000000" w:rsidP="00C61624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-252278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B4428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6F5540" w:rsidRPr="008B4428">
              <w:rPr>
                <w:rFonts w:hint="eastAsia"/>
                <w:sz w:val="21"/>
                <w:szCs w:val="21"/>
              </w:rPr>
              <w:t>非営利</w:t>
            </w:r>
            <w:r w:rsidR="006F5540">
              <w:rPr>
                <w:rFonts w:hint="eastAsia"/>
                <w:sz w:val="21"/>
                <w:szCs w:val="21"/>
              </w:rPr>
              <w:t>（個人・任意団体・組合・公法人・非営利法人）</w:t>
            </w:r>
          </w:p>
        </w:tc>
      </w:tr>
      <w:tr w:rsidR="000647F9" w:rsidRPr="00AB7BB9" w14:paraId="57E03FC7" w14:textId="77777777" w:rsidTr="00461ECA">
        <w:trPr>
          <w:trHeight w:val="386"/>
        </w:trPr>
        <w:tc>
          <w:tcPr>
            <w:tcW w:w="2081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noWrap/>
            <w:vAlign w:val="center"/>
          </w:tcPr>
          <w:p w14:paraId="283142E3" w14:textId="011F3A15" w:rsidR="00C61624" w:rsidRPr="00C61624" w:rsidRDefault="00C61624" w:rsidP="00C61624">
            <w:pPr>
              <w:jc w:val="center"/>
              <w:rPr>
                <w:sz w:val="21"/>
                <w:szCs w:val="21"/>
              </w:rPr>
            </w:pPr>
            <w:r w:rsidRPr="00C61624">
              <w:rPr>
                <w:rFonts w:hint="eastAsia"/>
                <w:sz w:val="21"/>
                <w:szCs w:val="21"/>
              </w:rPr>
              <w:t>五泉市登録団体</w:t>
            </w:r>
          </w:p>
        </w:tc>
        <w:tc>
          <w:tcPr>
            <w:tcW w:w="208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1AE48FF" w14:textId="52EF1867" w:rsidR="000647F9" w:rsidRPr="00AB7BB9" w:rsidRDefault="00000000" w:rsidP="00E3646E">
            <w:pPr>
              <w:rPr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-890196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6F00CA" w:rsidRPr="00E3646E">
              <w:rPr>
                <w:rFonts w:hint="eastAsia"/>
                <w:sz w:val="21"/>
                <w:szCs w:val="21"/>
              </w:rPr>
              <w:t>社会教育関係</w:t>
            </w:r>
          </w:p>
        </w:tc>
        <w:tc>
          <w:tcPr>
            <w:tcW w:w="208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4DFBEAF" w14:textId="6A950AA0" w:rsidR="000647F9" w:rsidRPr="00AB7BB9" w:rsidRDefault="00000000" w:rsidP="00C61624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-580834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C61624" w:rsidRPr="00E3646E">
              <w:rPr>
                <w:rFonts w:hint="eastAsia"/>
                <w:sz w:val="21"/>
                <w:szCs w:val="21"/>
              </w:rPr>
              <w:t>社会福祉関係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  <w:vAlign w:val="center"/>
          </w:tcPr>
          <w:p w14:paraId="16A2E63D" w14:textId="77777777" w:rsidR="000647F9" w:rsidRPr="00420D86" w:rsidRDefault="000647F9" w:rsidP="00C61624">
            <w:pPr>
              <w:jc w:val="left"/>
              <w:rPr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02678183" w14:textId="77777777" w:rsidR="000647F9" w:rsidRPr="00420D86" w:rsidRDefault="000647F9" w:rsidP="00C61624">
            <w:pPr>
              <w:jc w:val="left"/>
              <w:rPr>
                <w:szCs w:val="21"/>
              </w:rPr>
            </w:pPr>
          </w:p>
        </w:tc>
      </w:tr>
      <w:tr w:rsidR="000647F9" w:rsidRPr="00AB7BB9" w14:paraId="6B306E7D" w14:textId="77777777" w:rsidTr="00461ECA">
        <w:trPr>
          <w:trHeight w:val="386"/>
        </w:trPr>
        <w:tc>
          <w:tcPr>
            <w:tcW w:w="2081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noWrap/>
            <w:vAlign w:val="center"/>
          </w:tcPr>
          <w:p w14:paraId="594E729B" w14:textId="06D02C29" w:rsidR="000647F9" w:rsidRPr="00E17911" w:rsidRDefault="006F00CA" w:rsidP="00C61624">
            <w:pPr>
              <w:jc w:val="center"/>
              <w:rPr>
                <w:sz w:val="21"/>
                <w:szCs w:val="21"/>
              </w:rPr>
            </w:pPr>
            <w:r w:rsidRPr="00E17911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208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D4856DF" w14:textId="54990DCF" w:rsidR="000647F9" w:rsidRPr="00AB7BB9" w:rsidRDefault="00000000" w:rsidP="00A109B4">
            <w:pPr>
              <w:rPr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-1191529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6F00CA" w:rsidRPr="00B26C12">
              <w:rPr>
                <w:rFonts w:hint="eastAsia"/>
                <w:sz w:val="21"/>
                <w:szCs w:val="21"/>
              </w:rPr>
              <w:t>五泉市内</w:t>
            </w:r>
          </w:p>
        </w:tc>
        <w:tc>
          <w:tcPr>
            <w:tcW w:w="208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18F7CBA" w14:textId="7DF29B2D" w:rsidR="006F00CA" w:rsidRPr="006F00CA" w:rsidRDefault="00000000" w:rsidP="00C61624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Cs w:val="24"/>
                </w:rPr>
                <w:id w:val="1333336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6F00CA" w:rsidRPr="00B26C12">
              <w:rPr>
                <w:rFonts w:hint="eastAsia"/>
                <w:sz w:val="21"/>
                <w:szCs w:val="21"/>
              </w:rPr>
              <w:t>五泉市外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  <w:vAlign w:val="center"/>
          </w:tcPr>
          <w:p w14:paraId="68B0ABEE" w14:textId="77777777" w:rsidR="000647F9" w:rsidRPr="00420D86" w:rsidRDefault="000647F9" w:rsidP="00C61624">
            <w:pPr>
              <w:jc w:val="left"/>
              <w:rPr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CC0CAC9" w14:textId="77777777" w:rsidR="000647F9" w:rsidRPr="00420D86" w:rsidRDefault="000647F9" w:rsidP="00C61624">
            <w:pPr>
              <w:jc w:val="left"/>
              <w:rPr>
                <w:szCs w:val="21"/>
              </w:rPr>
            </w:pPr>
          </w:p>
        </w:tc>
      </w:tr>
      <w:tr w:rsidR="00E3646E" w:rsidRPr="00AB7BB9" w14:paraId="761496A7" w14:textId="77777777" w:rsidTr="00461ECA">
        <w:trPr>
          <w:trHeight w:val="771"/>
        </w:trPr>
        <w:tc>
          <w:tcPr>
            <w:tcW w:w="2081" w:type="dxa"/>
            <w:tcBorders>
              <w:top w:val="single" w:sz="8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5CF90132" w14:textId="4CAAC579" w:rsidR="00E3646E" w:rsidRDefault="00E3646E" w:rsidP="00E3646E">
            <w:pPr>
              <w:jc w:val="center"/>
              <w:rPr>
                <w:sz w:val="21"/>
                <w:szCs w:val="21"/>
              </w:rPr>
            </w:pPr>
            <w:r w:rsidRPr="006F00CA">
              <w:rPr>
                <w:rFonts w:hint="eastAsia"/>
                <w:sz w:val="21"/>
                <w:szCs w:val="21"/>
              </w:rPr>
              <w:t>利用者名</w:t>
            </w:r>
          </w:p>
          <w:p w14:paraId="5F94680C" w14:textId="0CF7BEA2" w:rsidR="00E3646E" w:rsidRPr="00E3646E" w:rsidRDefault="00E3646E" w:rsidP="00E3646E">
            <w:pPr>
              <w:jc w:val="center"/>
              <w:rPr>
                <w:sz w:val="16"/>
                <w:szCs w:val="16"/>
              </w:rPr>
            </w:pPr>
            <w:r w:rsidRPr="00E3646E">
              <w:rPr>
                <w:rFonts w:hint="eastAsia"/>
                <w:sz w:val="16"/>
                <w:szCs w:val="16"/>
              </w:rPr>
              <w:t>又は</w:t>
            </w:r>
          </w:p>
          <w:p w14:paraId="520A1C2A" w14:textId="57AFC988" w:rsidR="00E3646E" w:rsidRPr="006F00CA" w:rsidRDefault="00E3646E" w:rsidP="00E36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利用団体名</w:t>
            </w:r>
          </w:p>
        </w:tc>
        <w:tc>
          <w:tcPr>
            <w:tcW w:w="8324" w:type="dxa"/>
            <w:gridSpan w:val="6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ACB7D0" w14:textId="78B06694" w:rsidR="00E3646E" w:rsidRPr="00420D86" w:rsidRDefault="00E3646E" w:rsidP="00E3646E">
            <w:pPr>
              <w:jc w:val="center"/>
              <w:rPr>
                <w:szCs w:val="21"/>
              </w:rPr>
            </w:pPr>
          </w:p>
        </w:tc>
      </w:tr>
      <w:tr w:rsidR="00E3646E" w:rsidRPr="00AB7BB9" w14:paraId="103B16BC" w14:textId="77777777" w:rsidTr="00D764A2">
        <w:trPr>
          <w:trHeight w:val="771"/>
        </w:trPr>
        <w:tc>
          <w:tcPr>
            <w:tcW w:w="2081" w:type="dxa"/>
            <w:tcBorders>
              <w:top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58A43ACF" w14:textId="6A925B13" w:rsidR="00E3646E" w:rsidRPr="006F00CA" w:rsidRDefault="00E3646E" w:rsidP="00C61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主催者名</w:t>
            </w:r>
          </w:p>
        </w:tc>
        <w:tc>
          <w:tcPr>
            <w:tcW w:w="83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1636A5" w14:textId="77777777" w:rsidR="00E3646E" w:rsidRPr="00420D86" w:rsidRDefault="00E3646E" w:rsidP="00E3646E">
            <w:pPr>
              <w:jc w:val="center"/>
              <w:rPr>
                <w:szCs w:val="21"/>
              </w:rPr>
            </w:pPr>
          </w:p>
        </w:tc>
      </w:tr>
      <w:tr w:rsidR="00E3646E" w:rsidRPr="00AB7BB9" w14:paraId="74830AA6" w14:textId="77777777" w:rsidTr="003A138C">
        <w:trPr>
          <w:trHeight w:val="771"/>
        </w:trPr>
        <w:tc>
          <w:tcPr>
            <w:tcW w:w="208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  <w:vAlign w:val="center"/>
          </w:tcPr>
          <w:p w14:paraId="06B26D06" w14:textId="395330A1" w:rsidR="00E3646E" w:rsidRPr="006F00CA" w:rsidRDefault="00E3646E" w:rsidP="00C61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御請求先</w:t>
            </w:r>
          </w:p>
        </w:tc>
        <w:tc>
          <w:tcPr>
            <w:tcW w:w="8324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1390BB6" w14:textId="77777777" w:rsidR="00E3646E" w:rsidRPr="00420D86" w:rsidRDefault="00E3646E" w:rsidP="00E3646E">
            <w:pPr>
              <w:jc w:val="center"/>
              <w:rPr>
                <w:szCs w:val="21"/>
              </w:rPr>
            </w:pPr>
          </w:p>
        </w:tc>
      </w:tr>
      <w:tr w:rsidR="00374F5B" w:rsidRPr="00AB7BB9" w14:paraId="319C408F" w14:textId="77777777" w:rsidTr="00461ECA">
        <w:trPr>
          <w:trHeight w:val="386"/>
        </w:trPr>
        <w:tc>
          <w:tcPr>
            <w:tcW w:w="2081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noWrap/>
            <w:vAlign w:val="center"/>
          </w:tcPr>
          <w:p w14:paraId="3A473975" w14:textId="2599538F" w:rsidR="00374F5B" w:rsidRPr="006F00CA" w:rsidRDefault="00374F5B" w:rsidP="00E36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前回利用</w:t>
            </w:r>
          </w:p>
        </w:tc>
        <w:tc>
          <w:tcPr>
            <w:tcW w:w="208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0214998" w14:textId="5F8E024E" w:rsidR="00374F5B" w:rsidRPr="00AB7BB9" w:rsidRDefault="00000000" w:rsidP="00A109B4">
            <w:pPr>
              <w:rPr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1637298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374F5B" w:rsidRPr="00236B70">
              <w:rPr>
                <w:rFonts w:hint="eastAsia"/>
                <w:sz w:val="21"/>
                <w:szCs w:val="21"/>
              </w:rPr>
              <w:t>なし</w:t>
            </w:r>
          </w:p>
        </w:tc>
        <w:tc>
          <w:tcPr>
            <w:tcW w:w="208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9742341" w14:textId="44A4DCFF" w:rsidR="00374F5B" w:rsidRPr="00AB7BB9" w:rsidRDefault="00000000" w:rsidP="00C61624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-292830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374F5B" w:rsidRPr="00077E1F">
              <w:rPr>
                <w:rFonts w:hint="eastAsia"/>
                <w:sz w:val="21"/>
                <w:szCs w:val="21"/>
              </w:rPr>
              <w:t>あり</w:t>
            </w:r>
          </w:p>
        </w:tc>
        <w:tc>
          <w:tcPr>
            <w:tcW w:w="138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noWrap/>
            <w:vAlign w:val="center"/>
          </w:tcPr>
          <w:p w14:paraId="4CDD35E2" w14:textId="19CC1BFD" w:rsidR="00374F5B" w:rsidRPr="00374F5B" w:rsidRDefault="00374F5B" w:rsidP="00374F5B">
            <w:pPr>
              <w:jc w:val="right"/>
              <w:rPr>
                <w:sz w:val="21"/>
                <w:szCs w:val="21"/>
              </w:rPr>
            </w:pPr>
            <w:r w:rsidRPr="00374F5B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68F99D" w14:textId="1273B938" w:rsidR="00374F5B" w:rsidRPr="00374F5B" w:rsidRDefault="00374F5B" w:rsidP="00374F5B">
            <w:pPr>
              <w:jc w:val="right"/>
              <w:rPr>
                <w:sz w:val="21"/>
                <w:szCs w:val="21"/>
              </w:rPr>
            </w:pPr>
            <w:r w:rsidRPr="00374F5B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9A9D95" w14:textId="0653EB87" w:rsidR="00374F5B" w:rsidRPr="00374F5B" w:rsidRDefault="00374F5B" w:rsidP="00374F5B">
            <w:pPr>
              <w:jc w:val="right"/>
              <w:rPr>
                <w:sz w:val="21"/>
                <w:szCs w:val="21"/>
              </w:rPr>
            </w:pPr>
            <w:r w:rsidRPr="00374F5B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0647F9" w:rsidRPr="00AB7BB9" w14:paraId="0B0A6CB4" w14:textId="77777777" w:rsidTr="00461ECA">
        <w:trPr>
          <w:trHeight w:val="386"/>
        </w:trPr>
        <w:tc>
          <w:tcPr>
            <w:tcW w:w="2081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noWrap/>
            <w:vAlign w:val="center"/>
          </w:tcPr>
          <w:p w14:paraId="52658936" w14:textId="2D86C0A5" w:rsidR="000647F9" w:rsidRPr="006F00CA" w:rsidRDefault="00077E1F" w:rsidP="00C61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今回の利用目的</w:t>
            </w:r>
          </w:p>
        </w:tc>
        <w:tc>
          <w:tcPr>
            <w:tcW w:w="208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860576B" w14:textId="40914C13" w:rsidR="000647F9" w:rsidRPr="00AB7BB9" w:rsidRDefault="00000000" w:rsidP="00A109B4">
            <w:pPr>
              <w:rPr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2133137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077E1F">
              <w:rPr>
                <w:rFonts w:hint="eastAsia"/>
                <w:sz w:val="20"/>
                <w:szCs w:val="20"/>
              </w:rPr>
              <w:t>催事</w:t>
            </w:r>
            <w:r w:rsidR="00077E1F">
              <w:rPr>
                <w:rFonts w:hint="eastAsia"/>
                <w:sz w:val="16"/>
                <w:szCs w:val="16"/>
              </w:rPr>
              <w:t>(</w:t>
            </w:r>
            <w:r w:rsidR="00077E1F" w:rsidRPr="00077E1F">
              <w:rPr>
                <w:rFonts w:hint="eastAsia"/>
                <w:sz w:val="16"/>
                <w:szCs w:val="16"/>
              </w:rPr>
              <w:t>集客あり</w:t>
            </w:r>
            <w:r w:rsidR="00077E1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08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4DBF9A" w14:textId="295210CD" w:rsidR="000647F9" w:rsidRPr="00AB7BB9" w:rsidRDefault="00000000" w:rsidP="00C61624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410588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077E1F" w:rsidRPr="00077E1F">
              <w:rPr>
                <w:rFonts w:hint="eastAsia"/>
                <w:sz w:val="20"/>
                <w:szCs w:val="20"/>
              </w:rPr>
              <w:t>催事以外</w:t>
            </w:r>
            <w:r w:rsidR="00077E1F">
              <w:rPr>
                <w:rFonts w:hint="eastAsia"/>
                <w:sz w:val="16"/>
                <w:szCs w:val="16"/>
              </w:rPr>
              <w:t>(</w:t>
            </w:r>
            <w:r w:rsidR="00077E1F" w:rsidRPr="00077E1F">
              <w:rPr>
                <w:rFonts w:hint="eastAsia"/>
                <w:sz w:val="16"/>
                <w:szCs w:val="16"/>
              </w:rPr>
              <w:t>集客なし</w:t>
            </w:r>
            <w:r w:rsidR="00077E1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  <w:vAlign w:val="center"/>
          </w:tcPr>
          <w:p w14:paraId="6DBC2865" w14:textId="21ED536B" w:rsidR="000647F9" w:rsidRPr="00420D86" w:rsidRDefault="00000000" w:rsidP="00C61624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-1506975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077E1F">
              <w:rPr>
                <w:rFonts w:hint="eastAsia"/>
                <w:sz w:val="21"/>
                <w:szCs w:val="21"/>
              </w:rPr>
              <w:t>営利・営業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6666A665" w14:textId="2CBA64BC" w:rsidR="000647F9" w:rsidRPr="00420D86" w:rsidRDefault="00000000" w:rsidP="00C61624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-2121371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077E1F">
              <w:rPr>
                <w:rFonts w:hint="eastAsia"/>
                <w:sz w:val="21"/>
                <w:szCs w:val="21"/>
              </w:rPr>
              <w:t>興行</w:t>
            </w:r>
          </w:p>
        </w:tc>
      </w:tr>
      <w:tr w:rsidR="00CA069F" w:rsidRPr="00AB7BB9" w14:paraId="4B36023F" w14:textId="77777777" w:rsidTr="00461ECA">
        <w:trPr>
          <w:trHeight w:val="771"/>
        </w:trPr>
        <w:tc>
          <w:tcPr>
            <w:tcW w:w="2081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noWrap/>
            <w:vAlign w:val="center"/>
          </w:tcPr>
          <w:p w14:paraId="70B5B530" w14:textId="77777777" w:rsidR="00CA069F" w:rsidRPr="006F00CA" w:rsidRDefault="00CA069F" w:rsidP="00CA06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利用内容</w:t>
            </w:r>
          </w:p>
          <w:p w14:paraId="29F8DA1B" w14:textId="464F3092" w:rsidR="00CA069F" w:rsidRPr="006F00CA" w:rsidRDefault="00F24B76" w:rsidP="00C61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CA069F" w:rsidRPr="00F24B76">
              <w:rPr>
                <w:rFonts w:hint="eastAsia"/>
                <w:sz w:val="20"/>
                <w:szCs w:val="20"/>
              </w:rPr>
              <w:t>催事以外での利用</w:t>
            </w:r>
          </w:p>
        </w:tc>
        <w:tc>
          <w:tcPr>
            <w:tcW w:w="8324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6B377FFD" w14:textId="77777777" w:rsidR="00CA069F" w:rsidRPr="00420D86" w:rsidRDefault="00CA069F" w:rsidP="004E0ED4">
            <w:pPr>
              <w:jc w:val="center"/>
              <w:rPr>
                <w:szCs w:val="21"/>
              </w:rPr>
            </w:pPr>
          </w:p>
        </w:tc>
      </w:tr>
      <w:tr w:rsidR="00CA069F" w:rsidRPr="00AB7BB9" w14:paraId="065890C8" w14:textId="77777777" w:rsidTr="003A138C">
        <w:trPr>
          <w:trHeight w:val="386"/>
        </w:trPr>
        <w:tc>
          <w:tcPr>
            <w:tcW w:w="2081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noWrap/>
            <w:vAlign w:val="center"/>
          </w:tcPr>
          <w:p w14:paraId="2A7F1F7C" w14:textId="142B9400" w:rsidR="00CA069F" w:rsidRPr="00CA069F" w:rsidRDefault="00CA069F" w:rsidP="00C61624">
            <w:pPr>
              <w:jc w:val="center"/>
              <w:rPr>
                <w:sz w:val="21"/>
                <w:szCs w:val="21"/>
              </w:rPr>
            </w:pPr>
            <w:r w:rsidRPr="00CA069F">
              <w:rPr>
                <w:rFonts w:hint="eastAsia"/>
                <w:sz w:val="21"/>
                <w:szCs w:val="21"/>
              </w:rPr>
              <w:t>利用形式</w:t>
            </w:r>
          </w:p>
        </w:tc>
        <w:tc>
          <w:tcPr>
            <w:tcW w:w="208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9E7A9F1" w14:textId="3E5FE9FE" w:rsidR="00CA069F" w:rsidRPr="00CA069F" w:rsidRDefault="00000000" w:rsidP="00A109B4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-1015376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F24B76" w:rsidRPr="00340167">
              <w:rPr>
                <w:rFonts w:hint="eastAsia"/>
                <w:sz w:val="21"/>
                <w:szCs w:val="21"/>
              </w:rPr>
              <w:t>シアター形式</w:t>
            </w:r>
          </w:p>
        </w:tc>
        <w:tc>
          <w:tcPr>
            <w:tcW w:w="208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76F70D8" w14:textId="34936E03" w:rsidR="00CA069F" w:rsidRPr="00CA069F" w:rsidRDefault="00000000" w:rsidP="00C61624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1978025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F24B76" w:rsidRPr="00340167">
              <w:rPr>
                <w:rFonts w:hint="eastAsia"/>
                <w:sz w:val="21"/>
                <w:szCs w:val="21"/>
              </w:rPr>
              <w:t>平土間形式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  <w:vAlign w:val="center"/>
          </w:tcPr>
          <w:p w14:paraId="0948F6B3" w14:textId="10527669" w:rsidR="00CA069F" w:rsidRPr="00CA069F" w:rsidRDefault="00000000" w:rsidP="00C61624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-1158770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F24B76" w:rsidRPr="00340167">
              <w:rPr>
                <w:rFonts w:hint="eastAsia"/>
                <w:sz w:val="21"/>
                <w:szCs w:val="21"/>
              </w:rPr>
              <w:t>舞台エリアのみ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F2CD79D" w14:textId="0E6A47ED" w:rsidR="00CA069F" w:rsidRPr="00CA069F" w:rsidRDefault="00000000" w:rsidP="00C61624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-1026172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8E57E7" w:rsidRPr="00340167">
              <w:rPr>
                <w:rFonts w:hint="eastAsia"/>
                <w:sz w:val="21"/>
                <w:szCs w:val="21"/>
              </w:rPr>
              <w:t>土間口利用</w:t>
            </w:r>
          </w:p>
        </w:tc>
      </w:tr>
      <w:tr w:rsidR="00CA069F" w:rsidRPr="00AB7BB9" w14:paraId="0AF1BA40" w14:textId="77777777" w:rsidTr="00F3160B">
        <w:trPr>
          <w:trHeight w:val="386"/>
        </w:trPr>
        <w:tc>
          <w:tcPr>
            <w:tcW w:w="2081" w:type="dxa"/>
            <w:vMerge w:val="restart"/>
            <w:tcBorders>
              <w:top w:val="single" w:sz="8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2E1A8C37" w14:textId="5CBB2895" w:rsidR="00CA069F" w:rsidRPr="00CA069F" w:rsidRDefault="00CA069F" w:rsidP="00C61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附属設備</w:t>
            </w:r>
          </w:p>
        </w:tc>
        <w:tc>
          <w:tcPr>
            <w:tcW w:w="208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1EC54" w14:textId="2C8EB011" w:rsidR="00CA069F" w:rsidRPr="00CA069F" w:rsidRDefault="00000000" w:rsidP="00A109B4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1690946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133D26" w:rsidRPr="00340167">
              <w:rPr>
                <w:rFonts w:hint="eastAsia"/>
                <w:sz w:val="21"/>
                <w:szCs w:val="21"/>
              </w:rPr>
              <w:t>観覧席全部</w:t>
            </w:r>
          </w:p>
        </w:tc>
        <w:tc>
          <w:tcPr>
            <w:tcW w:w="208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41DE5" w14:textId="130F9C85" w:rsidR="00CA069F" w:rsidRPr="00CA069F" w:rsidRDefault="00000000" w:rsidP="00C61624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538711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8E57E7" w:rsidRPr="00340167">
              <w:rPr>
                <w:rFonts w:hint="eastAsia"/>
                <w:sz w:val="21"/>
                <w:szCs w:val="21"/>
              </w:rPr>
              <w:t>観覧席1階A～E列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0BA9B2" w14:textId="19E368CA" w:rsidR="00CA069F" w:rsidRPr="00CA069F" w:rsidRDefault="00000000" w:rsidP="00C61624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-1958011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8E57E7" w:rsidRPr="00340167">
              <w:rPr>
                <w:rFonts w:hint="eastAsia"/>
                <w:sz w:val="21"/>
                <w:szCs w:val="21"/>
              </w:rPr>
              <w:t>観覧席1階F～O列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79BA6C" w14:textId="25D33A58" w:rsidR="00CA069F" w:rsidRPr="00CA069F" w:rsidRDefault="00000000" w:rsidP="00C61624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264664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8E57E7" w:rsidRPr="00340167">
              <w:rPr>
                <w:rFonts w:hint="eastAsia"/>
                <w:sz w:val="21"/>
                <w:szCs w:val="21"/>
              </w:rPr>
              <w:t>観覧席2階</w:t>
            </w:r>
          </w:p>
        </w:tc>
      </w:tr>
      <w:tr w:rsidR="00CA069F" w:rsidRPr="00AB7BB9" w14:paraId="3E01BE88" w14:textId="77777777" w:rsidTr="00D764A2">
        <w:trPr>
          <w:trHeight w:val="386"/>
        </w:trPr>
        <w:tc>
          <w:tcPr>
            <w:tcW w:w="2081" w:type="dxa"/>
            <w:vMerge/>
            <w:tcBorders>
              <w:bottom w:val="nil"/>
              <w:right w:val="dotted" w:sz="4" w:space="0" w:color="auto"/>
            </w:tcBorders>
            <w:noWrap/>
            <w:vAlign w:val="center"/>
          </w:tcPr>
          <w:p w14:paraId="7682D169" w14:textId="77777777" w:rsidR="00CA069F" w:rsidRPr="00CA069F" w:rsidRDefault="00CA069F" w:rsidP="00C616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A890C6" w14:textId="27DAA099" w:rsidR="008E57E7" w:rsidRPr="00CA069F" w:rsidRDefault="00000000" w:rsidP="00A109B4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1155262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8E57E7" w:rsidRPr="008E57E7">
              <w:rPr>
                <w:rFonts w:hint="eastAsia"/>
                <w:sz w:val="21"/>
                <w:szCs w:val="21"/>
              </w:rPr>
              <w:t>舞台設備</w:t>
            </w:r>
          </w:p>
        </w:tc>
        <w:tc>
          <w:tcPr>
            <w:tcW w:w="2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6B77F" w14:textId="620BEC7B" w:rsidR="00CA069F" w:rsidRPr="00CA069F" w:rsidRDefault="00000000" w:rsidP="00C61624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91828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8E57E7" w:rsidRPr="00340167">
              <w:rPr>
                <w:rFonts w:hint="eastAsia"/>
                <w:sz w:val="21"/>
                <w:szCs w:val="21"/>
              </w:rPr>
              <w:t>音響設備</w:t>
            </w:r>
          </w:p>
        </w:tc>
        <w:tc>
          <w:tcPr>
            <w:tcW w:w="20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67A6C7D" w14:textId="463B29EE" w:rsidR="00CA069F" w:rsidRPr="00CA069F" w:rsidRDefault="00000000" w:rsidP="00C61624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-920796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8E57E7" w:rsidRPr="00340167">
              <w:rPr>
                <w:rFonts w:hint="eastAsia"/>
                <w:sz w:val="21"/>
                <w:szCs w:val="21"/>
              </w:rPr>
              <w:t>映像設備</w:t>
            </w:r>
          </w:p>
        </w:tc>
        <w:tc>
          <w:tcPr>
            <w:tcW w:w="20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A0B9B8" w14:textId="73DC3DD6" w:rsidR="00CA069F" w:rsidRPr="00CA069F" w:rsidRDefault="00000000" w:rsidP="00C61624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2035534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8E57E7" w:rsidRPr="00340167">
              <w:rPr>
                <w:rFonts w:hint="eastAsia"/>
                <w:sz w:val="21"/>
                <w:szCs w:val="21"/>
              </w:rPr>
              <w:t>照明設備</w:t>
            </w:r>
          </w:p>
        </w:tc>
      </w:tr>
      <w:tr w:rsidR="00CA069F" w:rsidRPr="00AB7BB9" w14:paraId="4981C9CB" w14:textId="77777777" w:rsidTr="00D764A2">
        <w:trPr>
          <w:trHeight w:val="386"/>
        </w:trPr>
        <w:tc>
          <w:tcPr>
            <w:tcW w:w="2081" w:type="dxa"/>
            <w:vMerge/>
            <w:tcBorders>
              <w:bottom w:val="nil"/>
              <w:right w:val="dotted" w:sz="4" w:space="0" w:color="auto"/>
            </w:tcBorders>
            <w:noWrap/>
            <w:vAlign w:val="center"/>
          </w:tcPr>
          <w:p w14:paraId="1B79FDCE" w14:textId="77777777" w:rsidR="00CA069F" w:rsidRPr="00CA069F" w:rsidRDefault="00CA069F" w:rsidP="00C616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A8128" w14:textId="03C0DFAA" w:rsidR="00CA069F" w:rsidRPr="00CA069F" w:rsidRDefault="00000000" w:rsidP="00A109B4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967939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133D26" w:rsidRPr="00340167">
              <w:rPr>
                <w:rFonts w:hint="eastAsia"/>
                <w:sz w:val="21"/>
                <w:szCs w:val="21"/>
              </w:rPr>
              <w:t>音響反射板</w:t>
            </w:r>
          </w:p>
        </w:tc>
        <w:tc>
          <w:tcPr>
            <w:tcW w:w="2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9B3A5" w14:textId="4D78A508" w:rsidR="00CA069F" w:rsidRPr="00CA069F" w:rsidRDefault="00000000" w:rsidP="00C61624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-1609492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133D26" w:rsidRPr="00340167">
              <w:rPr>
                <w:rFonts w:hint="eastAsia"/>
                <w:sz w:val="21"/>
                <w:szCs w:val="21"/>
              </w:rPr>
              <w:t>グランドピアノ</w:t>
            </w:r>
          </w:p>
        </w:tc>
        <w:tc>
          <w:tcPr>
            <w:tcW w:w="20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3DB229" w14:textId="3D7B4166" w:rsidR="00CA069F" w:rsidRPr="00CA069F" w:rsidRDefault="00000000" w:rsidP="00C61624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-1777243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133D26" w:rsidRPr="00340167">
              <w:rPr>
                <w:rFonts w:hint="eastAsia"/>
                <w:sz w:val="21"/>
                <w:szCs w:val="21"/>
              </w:rPr>
              <w:t>演奏備品</w:t>
            </w:r>
          </w:p>
        </w:tc>
        <w:tc>
          <w:tcPr>
            <w:tcW w:w="20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E893FA" w14:textId="5CC558C1" w:rsidR="00CA069F" w:rsidRPr="00CA069F" w:rsidRDefault="00000000" w:rsidP="00C61624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966161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B63D98" w:rsidRPr="00340167">
              <w:rPr>
                <w:rFonts w:hint="eastAsia"/>
                <w:sz w:val="21"/>
                <w:szCs w:val="21"/>
              </w:rPr>
              <w:t>デジタルピアノ</w:t>
            </w:r>
          </w:p>
        </w:tc>
      </w:tr>
      <w:tr w:rsidR="00917D8B" w:rsidRPr="00AB7BB9" w14:paraId="2F21ED21" w14:textId="77777777" w:rsidTr="00F3160B">
        <w:trPr>
          <w:trHeight w:val="386"/>
        </w:trPr>
        <w:tc>
          <w:tcPr>
            <w:tcW w:w="2081" w:type="dxa"/>
            <w:vMerge/>
            <w:tcBorders>
              <w:bottom w:val="single" w:sz="8" w:space="0" w:color="auto"/>
              <w:right w:val="dotted" w:sz="4" w:space="0" w:color="auto"/>
            </w:tcBorders>
            <w:noWrap/>
            <w:vAlign w:val="center"/>
          </w:tcPr>
          <w:p w14:paraId="132740C6" w14:textId="77777777" w:rsidR="00917D8B" w:rsidRPr="00CA069F" w:rsidRDefault="00917D8B" w:rsidP="00C616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24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BDC57D2" w14:textId="610202D7" w:rsidR="00917D8B" w:rsidRPr="00CA069F" w:rsidRDefault="00000000" w:rsidP="00C61624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1371339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340167" w:rsidRPr="00340167">
              <w:rPr>
                <w:rFonts w:hint="eastAsia"/>
                <w:sz w:val="21"/>
                <w:szCs w:val="21"/>
              </w:rPr>
              <w:t>その他備品</w:t>
            </w:r>
          </w:p>
        </w:tc>
      </w:tr>
      <w:tr w:rsidR="00133D26" w:rsidRPr="00AB7BB9" w14:paraId="54F30078" w14:textId="77777777" w:rsidTr="00F3160B">
        <w:trPr>
          <w:trHeight w:val="386"/>
        </w:trPr>
        <w:tc>
          <w:tcPr>
            <w:tcW w:w="10405" w:type="dxa"/>
            <w:gridSpan w:val="7"/>
            <w:tcBorders>
              <w:top w:val="single" w:sz="8" w:space="0" w:color="auto"/>
              <w:bottom w:val="dotted" w:sz="4" w:space="0" w:color="auto"/>
            </w:tcBorders>
            <w:noWrap/>
            <w:vAlign w:val="center"/>
          </w:tcPr>
          <w:p w14:paraId="7756B88D" w14:textId="1203CF4D" w:rsidR="00133D26" w:rsidRPr="00CA069F" w:rsidRDefault="00133D26" w:rsidP="00C616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650D85">
              <w:rPr>
                <w:rFonts w:hint="eastAsia"/>
                <w:sz w:val="21"/>
                <w:szCs w:val="21"/>
              </w:rPr>
              <w:t>以下の</w:t>
            </w:r>
            <w:r>
              <w:rPr>
                <w:rFonts w:hint="eastAsia"/>
                <w:sz w:val="21"/>
                <w:szCs w:val="21"/>
              </w:rPr>
              <w:t>質問にお答えください</w:t>
            </w:r>
          </w:p>
        </w:tc>
      </w:tr>
      <w:tr w:rsidR="00133D26" w:rsidRPr="00AB7BB9" w14:paraId="4DDBC551" w14:textId="77777777" w:rsidTr="00D764A2">
        <w:trPr>
          <w:trHeight w:val="386"/>
        </w:trPr>
        <w:tc>
          <w:tcPr>
            <w:tcW w:w="8324" w:type="dxa"/>
            <w:gridSpan w:val="5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B883093" w14:textId="7BBC9204" w:rsidR="00133D26" w:rsidRPr="00CA069F" w:rsidRDefault="00133D26" w:rsidP="00133D26">
            <w:pPr>
              <w:ind w:firstLineChars="50" w:firstLine="10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 入場料を徴収しますか?</w:t>
            </w:r>
          </w:p>
        </w:tc>
        <w:tc>
          <w:tcPr>
            <w:tcW w:w="20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C537D" w14:textId="5554A235" w:rsidR="00133D26" w:rsidRPr="00CA069F" w:rsidRDefault="00000000" w:rsidP="00C61624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1900628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133D26" w:rsidRPr="00633566">
              <w:rPr>
                <w:rFonts w:hint="eastAsia"/>
                <w:sz w:val="21"/>
                <w:szCs w:val="21"/>
              </w:rPr>
              <w:t>はい</w:t>
            </w:r>
            <w:r w:rsidR="00133D26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Cs w:val="24"/>
                </w:rPr>
                <w:id w:val="1854991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133D26" w:rsidRPr="00813071">
              <w:rPr>
                <w:rFonts w:hint="eastAsia"/>
                <w:sz w:val="21"/>
                <w:szCs w:val="21"/>
              </w:rPr>
              <w:t>いいえ</w:t>
            </w:r>
          </w:p>
        </w:tc>
      </w:tr>
      <w:tr w:rsidR="00133D26" w:rsidRPr="00AB7BB9" w14:paraId="79F2586D" w14:textId="77777777" w:rsidTr="00D764A2">
        <w:trPr>
          <w:trHeight w:val="386"/>
        </w:trPr>
        <w:tc>
          <w:tcPr>
            <w:tcW w:w="8324" w:type="dxa"/>
            <w:gridSpan w:val="5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637CA197" w14:textId="61C21FA0" w:rsidR="00133D26" w:rsidRPr="00CA069F" w:rsidRDefault="00133D26" w:rsidP="00133D26">
            <w:pPr>
              <w:ind w:firstLineChars="50" w:firstLine="10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="004E0ED4">
              <w:rPr>
                <w:rFonts w:hint="eastAsia"/>
                <w:sz w:val="21"/>
                <w:szCs w:val="21"/>
              </w:rPr>
              <w:t xml:space="preserve"> </w:t>
            </w:r>
            <w:r w:rsidR="000D7263">
              <w:rPr>
                <w:rFonts w:hint="eastAsia"/>
                <w:sz w:val="21"/>
                <w:szCs w:val="21"/>
              </w:rPr>
              <w:t>金銭の授受につながる内容（販売、契約、宣伝行為等）での利用ですか？</w:t>
            </w:r>
          </w:p>
        </w:tc>
        <w:tc>
          <w:tcPr>
            <w:tcW w:w="20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FF838" w14:textId="35C034C1" w:rsidR="00133D26" w:rsidRPr="00CA069F" w:rsidRDefault="00000000" w:rsidP="00C61624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1818988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133D26" w:rsidRPr="00633566">
              <w:rPr>
                <w:rFonts w:hint="eastAsia"/>
                <w:sz w:val="21"/>
                <w:szCs w:val="21"/>
              </w:rPr>
              <w:t>はい</w:t>
            </w:r>
            <w:r w:rsidR="00133D26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Cs w:val="24"/>
                </w:rPr>
                <w:id w:val="-1011285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133D26" w:rsidRPr="00813071">
              <w:rPr>
                <w:rFonts w:hint="eastAsia"/>
                <w:sz w:val="21"/>
                <w:szCs w:val="21"/>
              </w:rPr>
              <w:t>いいえ</w:t>
            </w:r>
          </w:p>
        </w:tc>
      </w:tr>
      <w:tr w:rsidR="00133D26" w:rsidRPr="00AB7BB9" w14:paraId="7F28DCA8" w14:textId="77777777" w:rsidTr="00D764A2">
        <w:trPr>
          <w:trHeight w:val="386"/>
        </w:trPr>
        <w:tc>
          <w:tcPr>
            <w:tcW w:w="8324" w:type="dxa"/>
            <w:gridSpan w:val="5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EA547E4" w14:textId="7BDA7361" w:rsidR="00133D26" w:rsidRPr="00CA069F" w:rsidRDefault="00133D26" w:rsidP="0022679E">
            <w:pPr>
              <w:ind w:firstLineChars="50" w:firstLine="10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="00D05BA7">
              <w:rPr>
                <w:rFonts w:hint="eastAsia"/>
                <w:sz w:val="21"/>
                <w:szCs w:val="21"/>
              </w:rPr>
              <w:t xml:space="preserve"> 出演する</w:t>
            </w:r>
            <w:r w:rsidR="00801DC7">
              <w:rPr>
                <w:rFonts w:hint="eastAsia"/>
                <w:sz w:val="21"/>
                <w:szCs w:val="21"/>
              </w:rPr>
              <w:t>事を</w:t>
            </w:r>
            <w:r w:rsidR="000D7263">
              <w:rPr>
                <w:rFonts w:hint="eastAsia"/>
                <w:sz w:val="21"/>
                <w:szCs w:val="21"/>
              </w:rPr>
              <w:t>生業とし</w:t>
            </w:r>
            <w:r w:rsidR="00D05BA7">
              <w:rPr>
                <w:rFonts w:hint="eastAsia"/>
                <w:sz w:val="21"/>
                <w:szCs w:val="21"/>
              </w:rPr>
              <w:t>ている</w:t>
            </w:r>
            <w:r w:rsidR="000D7263">
              <w:rPr>
                <w:rFonts w:hint="eastAsia"/>
                <w:sz w:val="21"/>
                <w:szCs w:val="21"/>
              </w:rPr>
              <w:t>方が、1時間</w:t>
            </w:r>
            <w:r w:rsidR="00C00501">
              <w:rPr>
                <w:rFonts w:hint="eastAsia"/>
                <w:sz w:val="21"/>
                <w:szCs w:val="21"/>
              </w:rPr>
              <w:t>以上</w:t>
            </w:r>
            <w:r w:rsidR="00801DC7">
              <w:rPr>
                <w:rFonts w:hint="eastAsia"/>
                <w:sz w:val="21"/>
                <w:szCs w:val="21"/>
              </w:rPr>
              <w:t>出演</w:t>
            </w:r>
            <w:r w:rsidR="000D7263">
              <w:rPr>
                <w:rFonts w:hint="eastAsia"/>
                <w:sz w:val="21"/>
                <w:szCs w:val="21"/>
              </w:rPr>
              <w:t>す</w:t>
            </w:r>
            <w:r w:rsidR="00C00501">
              <w:rPr>
                <w:rFonts w:hint="eastAsia"/>
                <w:sz w:val="21"/>
                <w:szCs w:val="21"/>
              </w:rPr>
              <w:t>る</w:t>
            </w:r>
            <w:r w:rsidR="00D05BA7">
              <w:rPr>
                <w:rFonts w:hint="eastAsia"/>
                <w:sz w:val="21"/>
                <w:szCs w:val="21"/>
              </w:rPr>
              <w:t>公演</w:t>
            </w:r>
            <w:r w:rsidR="00B1112D">
              <w:rPr>
                <w:rFonts w:hint="eastAsia"/>
                <w:sz w:val="21"/>
                <w:szCs w:val="21"/>
              </w:rPr>
              <w:t>を行う</w:t>
            </w:r>
            <w:r w:rsidR="00C00501">
              <w:rPr>
                <w:rFonts w:hint="eastAsia"/>
                <w:sz w:val="21"/>
                <w:szCs w:val="21"/>
              </w:rPr>
              <w:t>予定で</w:t>
            </w:r>
            <w:r w:rsidR="0022679E">
              <w:rPr>
                <w:rFonts w:hint="eastAsia"/>
                <w:sz w:val="21"/>
                <w:szCs w:val="21"/>
              </w:rPr>
              <w:t>す</w:t>
            </w:r>
            <w:r w:rsidR="00C00501">
              <w:rPr>
                <w:rFonts w:hint="eastAsia"/>
                <w:sz w:val="21"/>
                <w:szCs w:val="21"/>
              </w:rPr>
              <w:t>か</w:t>
            </w:r>
            <w:r w:rsidR="000D7263">
              <w:rPr>
                <w:rFonts w:hint="eastAsia"/>
                <w:sz w:val="21"/>
                <w:szCs w:val="21"/>
              </w:rPr>
              <w:t>？</w:t>
            </w:r>
          </w:p>
        </w:tc>
        <w:tc>
          <w:tcPr>
            <w:tcW w:w="20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3AF4C" w14:textId="1407DE7F" w:rsidR="00133D26" w:rsidRPr="00CA069F" w:rsidRDefault="00000000" w:rsidP="00C61624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-531874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133D26" w:rsidRPr="00633566">
              <w:rPr>
                <w:rFonts w:hint="eastAsia"/>
                <w:sz w:val="21"/>
                <w:szCs w:val="21"/>
              </w:rPr>
              <w:t>はい</w:t>
            </w:r>
            <w:r w:rsidR="00133D26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Cs w:val="24"/>
                </w:rPr>
                <w:id w:val="1713920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133D26" w:rsidRPr="00813071">
              <w:rPr>
                <w:rFonts w:hint="eastAsia"/>
                <w:sz w:val="21"/>
                <w:szCs w:val="21"/>
              </w:rPr>
              <w:t>いいえ</w:t>
            </w:r>
          </w:p>
        </w:tc>
      </w:tr>
      <w:tr w:rsidR="00133D26" w:rsidRPr="00AB7BB9" w14:paraId="14C30F87" w14:textId="77777777" w:rsidTr="00D764A2">
        <w:trPr>
          <w:trHeight w:val="386"/>
        </w:trPr>
        <w:tc>
          <w:tcPr>
            <w:tcW w:w="8324" w:type="dxa"/>
            <w:gridSpan w:val="5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3144CA0" w14:textId="307AF667" w:rsidR="00133D26" w:rsidRPr="00CA069F" w:rsidRDefault="00133D26" w:rsidP="00133D26">
            <w:pPr>
              <w:ind w:firstLineChars="50" w:firstLine="10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4E0ED4">
              <w:rPr>
                <w:rFonts w:hint="eastAsia"/>
                <w:sz w:val="21"/>
                <w:szCs w:val="21"/>
              </w:rPr>
              <w:t xml:space="preserve"> 当館に問い合わせがあった際、利用者様の連絡先をご案内してもよろしいですか？</w:t>
            </w:r>
          </w:p>
        </w:tc>
        <w:tc>
          <w:tcPr>
            <w:tcW w:w="20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C4D6D" w14:textId="4FADA0F0" w:rsidR="00133D26" w:rsidRPr="00CA069F" w:rsidRDefault="00000000" w:rsidP="00C61624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1443114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133D26" w:rsidRPr="00633566">
              <w:rPr>
                <w:rFonts w:hint="eastAsia"/>
                <w:sz w:val="21"/>
                <w:szCs w:val="21"/>
              </w:rPr>
              <w:t>はい</w:t>
            </w:r>
            <w:r w:rsidR="00133D26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Cs w:val="24"/>
                </w:rPr>
                <w:id w:val="-748499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133D26" w:rsidRPr="00813071">
              <w:rPr>
                <w:rFonts w:hint="eastAsia"/>
                <w:sz w:val="21"/>
                <w:szCs w:val="21"/>
              </w:rPr>
              <w:t>いいえ</w:t>
            </w:r>
          </w:p>
        </w:tc>
      </w:tr>
      <w:tr w:rsidR="00F24B76" w:rsidRPr="00AB7BB9" w14:paraId="725632E1" w14:textId="77777777" w:rsidTr="00D764A2">
        <w:trPr>
          <w:trHeight w:val="386"/>
        </w:trPr>
        <w:tc>
          <w:tcPr>
            <w:tcW w:w="10405" w:type="dxa"/>
            <w:gridSpan w:val="7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B074E5D" w14:textId="7CB07085" w:rsidR="00F24B76" w:rsidRPr="00CA069F" w:rsidRDefault="00F24B76" w:rsidP="00C616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Pr="00917D8B">
              <w:rPr>
                <w:rFonts w:hint="eastAsia"/>
                <w:sz w:val="21"/>
                <w:szCs w:val="21"/>
              </w:rPr>
              <w:t>質問4に「はい」と返答いただいた方は、連絡先をご記入下さい</w:t>
            </w:r>
          </w:p>
        </w:tc>
      </w:tr>
      <w:tr w:rsidR="00B1112D" w:rsidRPr="00AB7BB9" w14:paraId="57D02E36" w14:textId="77777777" w:rsidTr="00D764A2">
        <w:trPr>
          <w:trHeight w:val="386"/>
        </w:trPr>
        <w:tc>
          <w:tcPr>
            <w:tcW w:w="2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FEACD8F" w14:textId="19186169" w:rsidR="00B1112D" w:rsidRPr="00CA069F" w:rsidRDefault="00B1112D" w:rsidP="00B111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83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4CA12E" w14:textId="3AEEEC5C" w:rsidR="00B1112D" w:rsidRPr="00CA069F" w:rsidRDefault="00B1112D" w:rsidP="00B1112D">
            <w:pPr>
              <w:jc w:val="left"/>
              <w:rPr>
                <w:sz w:val="21"/>
                <w:szCs w:val="21"/>
              </w:rPr>
            </w:pPr>
          </w:p>
        </w:tc>
      </w:tr>
      <w:tr w:rsidR="00B1112D" w:rsidRPr="00AB7BB9" w14:paraId="36059CE1" w14:textId="77777777" w:rsidTr="00D764A2">
        <w:trPr>
          <w:trHeight w:val="386"/>
        </w:trPr>
        <w:tc>
          <w:tcPr>
            <w:tcW w:w="2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25A56D" w14:textId="465B814D" w:rsidR="00B1112D" w:rsidRPr="000D7263" w:rsidRDefault="00B1112D" w:rsidP="00B1112D">
            <w:pPr>
              <w:jc w:val="center"/>
              <w:rPr>
                <w:sz w:val="21"/>
                <w:szCs w:val="21"/>
              </w:rPr>
            </w:pPr>
            <w:r w:rsidRPr="000D7263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83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7476FD" w14:textId="535475A7" w:rsidR="00B1112D" w:rsidRPr="00C00501" w:rsidRDefault="00B1112D" w:rsidP="00B1112D">
            <w:pPr>
              <w:jc w:val="left"/>
              <w:rPr>
                <w:sz w:val="20"/>
                <w:szCs w:val="20"/>
              </w:rPr>
            </w:pPr>
          </w:p>
        </w:tc>
      </w:tr>
      <w:tr w:rsidR="00B1112D" w:rsidRPr="00AB7BB9" w14:paraId="42716E59" w14:textId="77777777" w:rsidTr="00D764A2">
        <w:trPr>
          <w:trHeight w:val="771"/>
        </w:trPr>
        <w:tc>
          <w:tcPr>
            <w:tcW w:w="2081" w:type="dxa"/>
            <w:tcBorders>
              <w:top w:val="dotted" w:sz="4" w:space="0" w:color="auto"/>
              <w:bottom w:val="single" w:sz="24" w:space="0" w:color="auto"/>
              <w:right w:val="dotted" w:sz="4" w:space="0" w:color="auto"/>
            </w:tcBorders>
            <w:noWrap/>
            <w:vAlign w:val="center"/>
          </w:tcPr>
          <w:p w14:paraId="4E4709F5" w14:textId="0C17CF82" w:rsidR="00B1112D" w:rsidRPr="000D7263" w:rsidRDefault="00B1112D" w:rsidP="00B1112D">
            <w:pPr>
              <w:jc w:val="center"/>
              <w:rPr>
                <w:sz w:val="21"/>
                <w:szCs w:val="21"/>
              </w:rPr>
            </w:pPr>
            <w:r w:rsidRPr="000D7263"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8324" w:type="dxa"/>
            <w:gridSpan w:val="6"/>
            <w:tcBorders>
              <w:top w:val="dotted" w:sz="4" w:space="0" w:color="auto"/>
              <w:left w:val="dotted" w:sz="4" w:space="0" w:color="auto"/>
              <w:bottom w:val="single" w:sz="24" w:space="0" w:color="auto"/>
            </w:tcBorders>
            <w:vAlign w:val="center"/>
          </w:tcPr>
          <w:p w14:paraId="33724943" w14:textId="77777777" w:rsidR="00B1112D" w:rsidRPr="00CA069F" w:rsidRDefault="00B1112D" w:rsidP="00B1112D">
            <w:pPr>
              <w:jc w:val="left"/>
              <w:rPr>
                <w:szCs w:val="21"/>
              </w:rPr>
            </w:pPr>
          </w:p>
        </w:tc>
      </w:tr>
    </w:tbl>
    <w:p w14:paraId="4BB8C17C" w14:textId="14A33276" w:rsidR="00B46F1F" w:rsidRPr="00917D8B" w:rsidRDefault="00B46F1F" w:rsidP="000D7263">
      <w:pPr>
        <w:rPr>
          <w:rFonts w:hAnsi="ＭＳ 明朝" w:cs="ＭＳ 明朝"/>
          <w:szCs w:val="21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2098"/>
        <w:gridCol w:w="1398"/>
        <w:gridCol w:w="1399"/>
        <w:gridCol w:w="1399"/>
        <w:gridCol w:w="2098"/>
        <w:gridCol w:w="2098"/>
      </w:tblGrid>
      <w:tr w:rsidR="00B26C12" w14:paraId="62DD89D0" w14:textId="77777777" w:rsidTr="00F3160B">
        <w:trPr>
          <w:trHeight w:val="386"/>
        </w:trPr>
        <w:tc>
          <w:tcPr>
            <w:tcW w:w="2098" w:type="dxa"/>
            <w:tcBorders>
              <w:right w:val="dotted" w:sz="4" w:space="0" w:color="auto"/>
            </w:tcBorders>
            <w:vAlign w:val="center"/>
          </w:tcPr>
          <w:p w14:paraId="02D8CECF" w14:textId="29C0E5D4" w:rsidR="00B26C12" w:rsidRPr="00B26C12" w:rsidRDefault="00B26C12" w:rsidP="00B26C12">
            <w:pPr>
              <w:jc w:val="center"/>
              <w:rPr>
                <w:sz w:val="21"/>
                <w:szCs w:val="21"/>
              </w:rPr>
            </w:pPr>
            <w:r w:rsidRPr="00B26C12">
              <w:rPr>
                <w:rFonts w:hint="eastAsia"/>
                <w:sz w:val="21"/>
                <w:szCs w:val="21"/>
              </w:rPr>
              <w:t>使用区分</w:t>
            </w:r>
          </w:p>
        </w:tc>
        <w:tc>
          <w:tcPr>
            <w:tcW w:w="419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F0B3D1" w14:textId="58BAA07D" w:rsidR="00B26C12" w:rsidRPr="00B26C12" w:rsidRDefault="00000000" w:rsidP="00B26C12">
            <w:pPr>
              <w:ind w:firstLineChars="100" w:firstLine="240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-17177351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B26C12">
              <w:rPr>
                <w:rFonts w:hint="eastAsia"/>
                <w:szCs w:val="24"/>
              </w:rPr>
              <w:t xml:space="preserve">Ⓐ　　</w:t>
            </w:r>
            <w:sdt>
              <w:sdtPr>
                <w:rPr>
                  <w:rFonts w:hint="eastAsia"/>
                  <w:szCs w:val="24"/>
                </w:rPr>
                <w:id w:val="-1428416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B26C12">
              <w:rPr>
                <w:rFonts w:hint="eastAsia"/>
                <w:szCs w:val="24"/>
              </w:rPr>
              <w:t xml:space="preserve">Ⓑ　　</w:t>
            </w:r>
            <w:sdt>
              <w:sdtPr>
                <w:rPr>
                  <w:rFonts w:hint="eastAsia"/>
                  <w:szCs w:val="24"/>
                </w:rPr>
                <w:id w:val="1193428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B26C12">
              <w:rPr>
                <w:rFonts w:hint="eastAsia"/>
                <w:szCs w:val="24"/>
              </w:rPr>
              <w:t xml:space="preserve">Ⓒ　　</w:t>
            </w:r>
            <w:sdt>
              <w:sdtPr>
                <w:rPr>
                  <w:rFonts w:hint="eastAsia"/>
                  <w:szCs w:val="24"/>
                </w:rPr>
                <w:id w:val="-1350175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B26C12">
              <w:rPr>
                <w:rFonts w:hint="eastAsia"/>
                <w:szCs w:val="24"/>
              </w:rPr>
              <w:t xml:space="preserve">Ⓓ　</w:t>
            </w:r>
          </w:p>
        </w:tc>
        <w:tc>
          <w:tcPr>
            <w:tcW w:w="20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2F492C" w14:textId="3C06930B" w:rsidR="00B26C12" w:rsidRPr="00B26C12" w:rsidRDefault="00B26C12" w:rsidP="00B26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確認事項</w:t>
            </w:r>
          </w:p>
        </w:tc>
        <w:tc>
          <w:tcPr>
            <w:tcW w:w="2098" w:type="dxa"/>
            <w:tcBorders>
              <w:left w:val="dotted" w:sz="4" w:space="0" w:color="auto"/>
            </w:tcBorders>
            <w:vAlign w:val="center"/>
          </w:tcPr>
          <w:p w14:paraId="0C16D45C" w14:textId="3F2271BA" w:rsidR="00B26C12" w:rsidRPr="00B26C12" w:rsidRDefault="00000000" w:rsidP="00B26C12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-31500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B26C12" w:rsidRPr="00B26C12">
              <w:rPr>
                <w:rFonts w:hint="eastAsia"/>
                <w:sz w:val="21"/>
                <w:szCs w:val="21"/>
              </w:rPr>
              <w:t>なし</w:t>
            </w:r>
            <w:r w:rsidR="00B26C12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867916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78D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26C12" w:rsidRPr="00B26C12">
              <w:rPr>
                <w:rFonts w:hint="eastAsia"/>
                <w:sz w:val="21"/>
                <w:szCs w:val="21"/>
              </w:rPr>
              <w:t>あり</w:t>
            </w:r>
          </w:p>
        </w:tc>
      </w:tr>
      <w:tr w:rsidR="00D764A2" w14:paraId="4252D116" w14:textId="77777777" w:rsidTr="00F3160B">
        <w:trPr>
          <w:trHeight w:val="782"/>
        </w:trPr>
        <w:tc>
          <w:tcPr>
            <w:tcW w:w="2098" w:type="dxa"/>
            <w:tcBorders>
              <w:right w:val="dotted" w:sz="4" w:space="0" w:color="auto"/>
            </w:tcBorders>
            <w:vAlign w:val="center"/>
          </w:tcPr>
          <w:p w14:paraId="67FCD9D6" w14:textId="01C9DE09" w:rsidR="00D764A2" w:rsidRPr="00B26C12" w:rsidRDefault="00D764A2" w:rsidP="00B26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8392" w:type="dxa"/>
            <w:gridSpan w:val="5"/>
            <w:tcBorders>
              <w:left w:val="dotted" w:sz="4" w:space="0" w:color="auto"/>
            </w:tcBorders>
            <w:vAlign w:val="center"/>
          </w:tcPr>
          <w:p w14:paraId="38F24BCD" w14:textId="77777777" w:rsidR="00D764A2" w:rsidRPr="00B26C12" w:rsidRDefault="00D764A2" w:rsidP="00B26C12">
            <w:pPr>
              <w:jc w:val="center"/>
              <w:rPr>
                <w:sz w:val="21"/>
                <w:szCs w:val="21"/>
              </w:rPr>
            </w:pPr>
          </w:p>
        </w:tc>
      </w:tr>
      <w:tr w:rsidR="00DA2283" w14:paraId="7F79791E" w14:textId="77777777" w:rsidTr="00F3160B">
        <w:trPr>
          <w:trHeight w:val="386"/>
        </w:trPr>
        <w:tc>
          <w:tcPr>
            <w:tcW w:w="2098" w:type="dxa"/>
            <w:tcBorders>
              <w:right w:val="dotted" w:sz="4" w:space="0" w:color="auto"/>
            </w:tcBorders>
            <w:vAlign w:val="center"/>
          </w:tcPr>
          <w:p w14:paraId="396F37CA" w14:textId="51129A83" w:rsidR="00DA2283" w:rsidRPr="00B26C12" w:rsidRDefault="00DA2283" w:rsidP="00B26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受付年月日</w:t>
            </w:r>
          </w:p>
        </w:tc>
        <w:tc>
          <w:tcPr>
            <w:tcW w:w="1398" w:type="dxa"/>
            <w:tcBorders>
              <w:left w:val="dotted" w:sz="4" w:space="0" w:color="auto"/>
              <w:right w:val="nil"/>
            </w:tcBorders>
            <w:vAlign w:val="center"/>
          </w:tcPr>
          <w:p w14:paraId="3D07D63D" w14:textId="109BE4CC" w:rsidR="00DA2283" w:rsidRPr="00DA2283" w:rsidRDefault="00917D8B" w:rsidP="00917D8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B2C523" w14:textId="06299500" w:rsidR="00DA2283" w:rsidRPr="00DA2283" w:rsidRDefault="00917D8B" w:rsidP="00917D8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99" w:type="dxa"/>
            <w:tcBorders>
              <w:left w:val="nil"/>
              <w:right w:val="dotted" w:sz="4" w:space="0" w:color="auto"/>
            </w:tcBorders>
            <w:vAlign w:val="center"/>
          </w:tcPr>
          <w:p w14:paraId="1C161C17" w14:textId="77F6D3C5" w:rsidR="00DA2283" w:rsidRPr="00DA2283" w:rsidRDefault="00917D8B" w:rsidP="00917D8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0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406038" w14:textId="29144612" w:rsidR="00DA2283" w:rsidRPr="00B26C12" w:rsidRDefault="00DA2283" w:rsidP="00B26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受付担当者</w:t>
            </w:r>
          </w:p>
        </w:tc>
        <w:tc>
          <w:tcPr>
            <w:tcW w:w="2098" w:type="dxa"/>
            <w:tcBorders>
              <w:left w:val="dotted" w:sz="4" w:space="0" w:color="auto"/>
            </w:tcBorders>
            <w:vAlign w:val="center"/>
          </w:tcPr>
          <w:p w14:paraId="1BB81139" w14:textId="77777777" w:rsidR="00DA2283" w:rsidRPr="00B26C12" w:rsidRDefault="00DA2283" w:rsidP="00B26C1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90BD77C" w14:textId="77777777" w:rsidR="00F24B76" w:rsidRPr="00324D7A" w:rsidRDefault="00F24B76" w:rsidP="000D7263">
      <w:pPr>
        <w:rPr>
          <w:szCs w:val="21"/>
        </w:rPr>
      </w:pPr>
    </w:p>
    <w:sectPr w:rsidR="00F24B76" w:rsidRPr="00324D7A" w:rsidSect="005E1F77">
      <w:pgSz w:w="11906" w:h="16838" w:code="9"/>
      <w:pgMar w:top="720" w:right="720" w:bottom="238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F433D" w14:textId="77777777" w:rsidR="003C0555" w:rsidRDefault="003C0555" w:rsidP="0033179E">
      <w:r>
        <w:separator/>
      </w:r>
    </w:p>
  </w:endnote>
  <w:endnote w:type="continuationSeparator" w:id="0">
    <w:p w14:paraId="4CDCF0BF" w14:textId="77777777" w:rsidR="003C0555" w:rsidRDefault="003C0555" w:rsidP="0033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10F22" w14:textId="77777777" w:rsidR="003C0555" w:rsidRDefault="003C0555" w:rsidP="0033179E">
      <w:r>
        <w:separator/>
      </w:r>
    </w:p>
  </w:footnote>
  <w:footnote w:type="continuationSeparator" w:id="0">
    <w:p w14:paraId="21FD56DB" w14:textId="77777777" w:rsidR="003C0555" w:rsidRDefault="003C0555" w:rsidP="00331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29"/>
    <w:rsid w:val="00003D86"/>
    <w:rsid w:val="00011891"/>
    <w:rsid w:val="000131D3"/>
    <w:rsid w:val="00031045"/>
    <w:rsid w:val="00044FC1"/>
    <w:rsid w:val="00046BF8"/>
    <w:rsid w:val="00056B25"/>
    <w:rsid w:val="000647F9"/>
    <w:rsid w:val="00077E1F"/>
    <w:rsid w:val="000A0CB6"/>
    <w:rsid w:val="000B3B0A"/>
    <w:rsid w:val="000D7263"/>
    <w:rsid w:val="00133D26"/>
    <w:rsid w:val="00135CC5"/>
    <w:rsid w:val="00155152"/>
    <w:rsid w:val="001738AC"/>
    <w:rsid w:val="0018685A"/>
    <w:rsid w:val="001C2C89"/>
    <w:rsid w:val="001D7EBA"/>
    <w:rsid w:val="001E7D4D"/>
    <w:rsid w:val="00204473"/>
    <w:rsid w:val="00210BD7"/>
    <w:rsid w:val="00213279"/>
    <w:rsid w:val="0022679E"/>
    <w:rsid w:val="0022701C"/>
    <w:rsid w:val="00236B70"/>
    <w:rsid w:val="00243DA6"/>
    <w:rsid w:val="00250FAB"/>
    <w:rsid w:val="00257904"/>
    <w:rsid w:val="0028170C"/>
    <w:rsid w:val="002A3AC9"/>
    <w:rsid w:val="002B15D4"/>
    <w:rsid w:val="002C0D25"/>
    <w:rsid w:val="002C4B5E"/>
    <w:rsid w:val="002D29F8"/>
    <w:rsid w:val="0030435C"/>
    <w:rsid w:val="00310D09"/>
    <w:rsid w:val="00324D7A"/>
    <w:rsid w:val="0033179E"/>
    <w:rsid w:val="003319B1"/>
    <w:rsid w:val="00340167"/>
    <w:rsid w:val="00371AD5"/>
    <w:rsid w:val="00374F5B"/>
    <w:rsid w:val="0038690E"/>
    <w:rsid w:val="003A138C"/>
    <w:rsid w:val="003B07B5"/>
    <w:rsid w:val="003C0555"/>
    <w:rsid w:val="003C0A86"/>
    <w:rsid w:val="003E6906"/>
    <w:rsid w:val="003E72CE"/>
    <w:rsid w:val="003F4F3E"/>
    <w:rsid w:val="004047AC"/>
    <w:rsid w:val="00417677"/>
    <w:rsid w:val="00420D86"/>
    <w:rsid w:val="00444EC0"/>
    <w:rsid w:val="00455D7E"/>
    <w:rsid w:val="00461ECA"/>
    <w:rsid w:val="00482889"/>
    <w:rsid w:val="00486582"/>
    <w:rsid w:val="004A1BAF"/>
    <w:rsid w:val="004D0775"/>
    <w:rsid w:val="004D5896"/>
    <w:rsid w:val="004E0ED4"/>
    <w:rsid w:val="004E3896"/>
    <w:rsid w:val="004E6234"/>
    <w:rsid w:val="004E7ED0"/>
    <w:rsid w:val="004F4897"/>
    <w:rsid w:val="005312E0"/>
    <w:rsid w:val="00533C85"/>
    <w:rsid w:val="00555D15"/>
    <w:rsid w:val="005722D3"/>
    <w:rsid w:val="00580293"/>
    <w:rsid w:val="00596D13"/>
    <w:rsid w:val="005B234E"/>
    <w:rsid w:val="005C21E3"/>
    <w:rsid w:val="005C61C2"/>
    <w:rsid w:val="005D3CA7"/>
    <w:rsid w:val="005E1F77"/>
    <w:rsid w:val="005E712C"/>
    <w:rsid w:val="005F4C45"/>
    <w:rsid w:val="005F6D7B"/>
    <w:rsid w:val="005F7E1E"/>
    <w:rsid w:val="00604816"/>
    <w:rsid w:val="006054B5"/>
    <w:rsid w:val="00631F16"/>
    <w:rsid w:val="0063305D"/>
    <w:rsid w:val="00633566"/>
    <w:rsid w:val="00635C6D"/>
    <w:rsid w:val="006475EF"/>
    <w:rsid w:val="00650D85"/>
    <w:rsid w:val="00661EA5"/>
    <w:rsid w:val="00672240"/>
    <w:rsid w:val="006740EE"/>
    <w:rsid w:val="00674BC8"/>
    <w:rsid w:val="00676E77"/>
    <w:rsid w:val="00676F63"/>
    <w:rsid w:val="00687396"/>
    <w:rsid w:val="00697362"/>
    <w:rsid w:val="006A1250"/>
    <w:rsid w:val="006A1514"/>
    <w:rsid w:val="006B0008"/>
    <w:rsid w:val="006D7FB1"/>
    <w:rsid w:val="006E6A0F"/>
    <w:rsid w:val="006E7FBE"/>
    <w:rsid w:val="006F00CA"/>
    <w:rsid w:val="006F5540"/>
    <w:rsid w:val="00704FE4"/>
    <w:rsid w:val="00705C53"/>
    <w:rsid w:val="00721706"/>
    <w:rsid w:val="007272A5"/>
    <w:rsid w:val="00761F60"/>
    <w:rsid w:val="007625A5"/>
    <w:rsid w:val="00771755"/>
    <w:rsid w:val="00794D3D"/>
    <w:rsid w:val="007C128D"/>
    <w:rsid w:val="007D31E7"/>
    <w:rsid w:val="007E7DF5"/>
    <w:rsid w:val="007F183A"/>
    <w:rsid w:val="007F55A7"/>
    <w:rsid w:val="00801DC7"/>
    <w:rsid w:val="00813071"/>
    <w:rsid w:val="00813798"/>
    <w:rsid w:val="00815217"/>
    <w:rsid w:val="00822DE8"/>
    <w:rsid w:val="008335C2"/>
    <w:rsid w:val="008441A0"/>
    <w:rsid w:val="008A457C"/>
    <w:rsid w:val="008B4428"/>
    <w:rsid w:val="008C314D"/>
    <w:rsid w:val="008D590D"/>
    <w:rsid w:val="008E57E7"/>
    <w:rsid w:val="008F0BE7"/>
    <w:rsid w:val="00900A2C"/>
    <w:rsid w:val="00912EA0"/>
    <w:rsid w:val="00917D8B"/>
    <w:rsid w:val="00921B40"/>
    <w:rsid w:val="0092713B"/>
    <w:rsid w:val="00927F6E"/>
    <w:rsid w:val="009354C1"/>
    <w:rsid w:val="00963B28"/>
    <w:rsid w:val="00974667"/>
    <w:rsid w:val="00981FF3"/>
    <w:rsid w:val="009B0C9D"/>
    <w:rsid w:val="009B611F"/>
    <w:rsid w:val="009C0B18"/>
    <w:rsid w:val="009C4705"/>
    <w:rsid w:val="009E127F"/>
    <w:rsid w:val="00A078D0"/>
    <w:rsid w:val="00A109B4"/>
    <w:rsid w:val="00A12857"/>
    <w:rsid w:val="00A15555"/>
    <w:rsid w:val="00A220EF"/>
    <w:rsid w:val="00A263B7"/>
    <w:rsid w:val="00A3005D"/>
    <w:rsid w:val="00A31A6F"/>
    <w:rsid w:val="00A33A1C"/>
    <w:rsid w:val="00A34EED"/>
    <w:rsid w:val="00A353F6"/>
    <w:rsid w:val="00A65876"/>
    <w:rsid w:val="00A752CE"/>
    <w:rsid w:val="00A9229C"/>
    <w:rsid w:val="00AA0C3B"/>
    <w:rsid w:val="00AA2129"/>
    <w:rsid w:val="00AB7BB9"/>
    <w:rsid w:val="00AD27B3"/>
    <w:rsid w:val="00AD2D9F"/>
    <w:rsid w:val="00AD3913"/>
    <w:rsid w:val="00AD6A87"/>
    <w:rsid w:val="00AD6F5C"/>
    <w:rsid w:val="00AE6EA5"/>
    <w:rsid w:val="00AF011A"/>
    <w:rsid w:val="00AF073A"/>
    <w:rsid w:val="00AF648E"/>
    <w:rsid w:val="00B031A4"/>
    <w:rsid w:val="00B06AF3"/>
    <w:rsid w:val="00B1112D"/>
    <w:rsid w:val="00B26C12"/>
    <w:rsid w:val="00B41803"/>
    <w:rsid w:val="00B46A3E"/>
    <w:rsid w:val="00B46DD8"/>
    <w:rsid w:val="00B46F1F"/>
    <w:rsid w:val="00B557DA"/>
    <w:rsid w:val="00B61B87"/>
    <w:rsid w:val="00B63D98"/>
    <w:rsid w:val="00B815D4"/>
    <w:rsid w:val="00B84A0F"/>
    <w:rsid w:val="00B87B92"/>
    <w:rsid w:val="00BA2AA7"/>
    <w:rsid w:val="00BB5996"/>
    <w:rsid w:val="00BD557B"/>
    <w:rsid w:val="00BF0629"/>
    <w:rsid w:val="00BF3D75"/>
    <w:rsid w:val="00C00501"/>
    <w:rsid w:val="00C00C17"/>
    <w:rsid w:val="00C129D8"/>
    <w:rsid w:val="00C257D7"/>
    <w:rsid w:val="00C61624"/>
    <w:rsid w:val="00C742B5"/>
    <w:rsid w:val="00C7792D"/>
    <w:rsid w:val="00C80C7F"/>
    <w:rsid w:val="00C97454"/>
    <w:rsid w:val="00CA069F"/>
    <w:rsid w:val="00CD0804"/>
    <w:rsid w:val="00CD10D8"/>
    <w:rsid w:val="00CD1552"/>
    <w:rsid w:val="00CD62CC"/>
    <w:rsid w:val="00D05BA7"/>
    <w:rsid w:val="00D12BC7"/>
    <w:rsid w:val="00D14234"/>
    <w:rsid w:val="00D36095"/>
    <w:rsid w:val="00D41290"/>
    <w:rsid w:val="00D70576"/>
    <w:rsid w:val="00D764A2"/>
    <w:rsid w:val="00D85098"/>
    <w:rsid w:val="00D94A56"/>
    <w:rsid w:val="00DA2283"/>
    <w:rsid w:val="00DB4BC1"/>
    <w:rsid w:val="00DD49EC"/>
    <w:rsid w:val="00DD4EA0"/>
    <w:rsid w:val="00DE1DB6"/>
    <w:rsid w:val="00E10DDB"/>
    <w:rsid w:val="00E1419B"/>
    <w:rsid w:val="00E143DA"/>
    <w:rsid w:val="00E17911"/>
    <w:rsid w:val="00E34B8B"/>
    <w:rsid w:val="00E3646E"/>
    <w:rsid w:val="00E4199C"/>
    <w:rsid w:val="00E70579"/>
    <w:rsid w:val="00E83D08"/>
    <w:rsid w:val="00EB11CC"/>
    <w:rsid w:val="00EB1EF3"/>
    <w:rsid w:val="00EB2572"/>
    <w:rsid w:val="00EC2620"/>
    <w:rsid w:val="00EC628A"/>
    <w:rsid w:val="00EF1A19"/>
    <w:rsid w:val="00F10809"/>
    <w:rsid w:val="00F24B76"/>
    <w:rsid w:val="00F27367"/>
    <w:rsid w:val="00F3160B"/>
    <w:rsid w:val="00F46555"/>
    <w:rsid w:val="00F56474"/>
    <w:rsid w:val="00F61060"/>
    <w:rsid w:val="00F633CC"/>
    <w:rsid w:val="00F64370"/>
    <w:rsid w:val="00F77A92"/>
    <w:rsid w:val="00F94FC4"/>
    <w:rsid w:val="00F96E41"/>
    <w:rsid w:val="00FF1B2B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A2B3B"/>
  <w14:defaultImageDpi w14:val="0"/>
  <w15:docId w15:val="{EB37C9FB-A38A-493D-811D-A68E95B9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8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BF0629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E7D4D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F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81FF3"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81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81FF3"/>
    <w:rPr>
      <w:rFonts w:ascii="ＭＳ 明朝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D49E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D49E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39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D79EB-821C-44A3-BF12-5A106840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JWS17126</dc:creator>
  <cp:keywords/>
  <dc:description/>
  <cp:lastModifiedBy>m-harayama@laporte-gosen.jp</cp:lastModifiedBy>
  <cp:revision>43</cp:revision>
  <cp:lastPrinted>2025-06-05T04:52:00Z</cp:lastPrinted>
  <dcterms:created xsi:type="dcterms:W3CDTF">2025-04-05T05:00:00Z</dcterms:created>
  <dcterms:modified xsi:type="dcterms:W3CDTF">2025-07-16T02:10:00Z</dcterms:modified>
</cp:coreProperties>
</file>